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B00282" w:rsidRDefault="00AC1DE4" w:rsidP="00AC1DE4">
      <w:pPr>
        <w:jc w:val="center"/>
        <w:rPr>
          <w:b/>
          <w:color w:val="FF0000"/>
          <w:sz w:val="24"/>
          <w:szCs w:val="24"/>
        </w:rPr>
      </w:pPr>
      <w:r w:rsidRPr="00B00282">
        <w:rPr>
          <w:b/>
          <w:sz w:val="24"/>
          <w:szCs w:val="24"/>
        </w:rPr>
        <w:t>Karta modułu/przedmiotu</w:t>
      </w:r>
    </w:p>
    <w:p w:rsidR="00AC1DE4" w:rsidRPr="00B00282" w:rsidRDefault="00AC1DE4" w:rsidP="00AC1DE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926"/>
        <w:gridCol w:w="567"/>
        <w:gridCol w:w="775"/>
        <w:gridCol w:w="454"/>
        <w:gridCol w:w="188"/>
        <w:gridCol w:w="426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B00282" w:rsidRDefault="009F3761" w:rsidP="000E61DB">
            <w:pPr>
              <w:rPr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 xml:space="preserve">PODSTAWY DYDAKTYKI </w:t>
            </w:r>
            <w:r w:rsidR="00B00282">
              <w:rPr>
                <w:b/>
                <w:sz w:val="24"/>
                <w:szCs w:val="24"/>
              </w:rPr>
              <w:t xml:space="preserve"> </w:t>
            </w:r>
            <w:r w:rsidRPr="00B00282">
              <w:rPr>
                <w:b/>
                <w:sz w:val="24"/>
                <w:szCs w:val="24"/>
              </w:rPr>
              <w:t>I EMISJI GŁOSU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87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Kod modułu:</w:t>
            </w:r>
            <w:r w:rsidR="000E61DB" w:rsidRPr="00B00282">
              <w:rPr>
                <w:sz w:val="24"/>
                <w:szCs w:val="24"/>
              </w:rPr>
              <w:t xml:space="preserve"> </w:t>
            </w:r>
          </w:p>
          <w:p w:rsidR="00AC1DE4" w:rsidRPr="00B00282" w:rsidRDefault="000E61DB" w:rsidP="00AC1DE4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B00282">
              <w:rPr>
                <w:sz w:val="24"/>
                <w:szCs w:val="24"/>
              </w:rPr>
              <w:t>B</w:t>
            </w:r>
          </w:p>
        </w:tc>
      </w:tr>
      <w:tr w:rsidR="00AC1DE4" w:rsidTr="000E61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Nazwa przedmiotu: </w:t>
            </w:r>
          </w:p>
          <w:p w:rsidR="00AC1DE4" w:rsidRPr="00B00282" w:rsidRDefault="000E61DB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Kod przedmiotu:</w:t>
            </w:r>
          </w:p>
          <w:p w:rsidR="000E61DB" w:rsidRPr="00B00282" w:rsidRDefault="000E61DB" w:rsidP="000C48DC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B/1</w:t>
            </w:r>
            <w:r w:rsidR="000C48DC" w:rsidRPr="00B00282">
              <w:rPr>
                <w:sz w:val="24"/>
                <w:szCs w:val="24"/>
              </w:rPr>
              <w:t>2</w:t>
            </w:r>
          </w:p>
        </w:tc>
      </w:tr>
      <w:tr w:rsidR="00AC1DE4" w:rsidTr="000E61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Nazwa jednostki organizacyjnej prowadzącej przedmiot / moduł:</w:t>
            </w:r>
            <w:r w:rsidRPr="00B00282">
              <w:rPr>
                <w:b/>
                <w:sz w:val="24"/>
                <w:szCs w:val="24"/>
              </w:rPr>
              <w:t xml:space="preserve"> </w:t>
            </w:r>
          </w:p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0E61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B00282" w:rsidRDefault="00AC1DE4" w:rsidP="000E61DB">
            <w:pPr>
              <w:rPr>
                <w:b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Nazwa kierunku: </w:t>
            </w:r>
            <w:r w:rsidR="000E61DB" w:rsidRPr="00B00282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0E61DB" w:rsidTr="006521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Default="000E61DB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DB" w:rsidRPr="00B00282" w:rsidRDefault="000E61DB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Forma studiów: </w:t>
            </w:r>
          </w:p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Profil kształcenia:</w:t>
            </w:r>
          </w:p>
          <w:p w:rsidR="000E61DB" w:rsidRPr="00B00282" w:rsidRDefault="000E61DB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0E61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Rok / semestr</w:t>
            </w:r>
            <w:r w:rsidRPr="00B00282">
              <w:rPr>
                <w:b/>
                <w:sz w:val="24"/>
                <w:szCs w:val="24"/>
              </w:rPr>
              <w:t xml:space="preserve">: </w:t>
            </w:r>
          </w:p>
          <w:p w:rsidR="00AC1DE4" w:rsidRPr="00B00282" w:rsidRDefault="000E61DB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Status przedmiotu /modułu: </w:t>
            </w:r>
            <w:r w:rsidRPr="00B0028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Język przedmiotu / modułu: </w:t>
            </w:r>
          </w:p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0E61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</w:p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inne </w:t>
            </w:r>
            <w:r w:rsidRPr="00B00282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0E61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B00282" w:rsidRDefault="00AC1DE4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0282" w:rsidRDefault="000E61DB" w:rsidP="00B00282">
            <w:pPr>
              <w:jc w:val="center"/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B00282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0E61DB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1DB" w:rsidRPr="00B00282" w:rsidRDefault="000E61DB" w:rsidP="000021A0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Dr Aneta Lica</w:t>
            </w:r>
          </w:p>
        </w:tc>
      </w:tr>
      <w:tr w:rsidR="000E61DB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Prowadzący zajęcia</w:t>
            </w:r>
          </w:p>
          <w:p w:rsidR="000E61DB" w:rsidRPr="00B00282" w:rsidRDefault="000E61DB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1DB" w:rsidRPr="00B00282" w:rsidRDefault="000E61DB" w:rsidP="000021A0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Dr Aneta Lica</w:t>
            </w:r>
          </w:p>
        </w:tc>
      </w:tr>
      <w:tr w:rsidR="000E61DB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1DB" w:rsidRPr="00B00282" w:rsidRDefault="000E61DB" w:rsidP="000021A0">
            <w:pPr>
              <w:jc w:val="both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Zaznajomienie słuchaczy z podstawowymi pojęciami dotyczącymi emisji głosu oraz ze wskazaniami dotyczącymi higieny głosu. Usprawnienie aparatu głosowego poprzez ćwiczenia z zakresu emisji głosu.</w:t>
            </w:r>
          </w:p>
        </w:tc>
      </w:tr>
      <w:tr w:rsidR="000E61DB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61DB" w:rsidRPr="00B00282" w:rsidRDefault="000E61DB" w:rsidP="000021A0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Brak.</w:t>
            </w:r>
          </w:p>
        </w:tc>
      </w:tr>
      <w:tr w:rsidR="000E61DB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E61DB" w:rsidRPr="00B00282" w:rsidRDefault="000E61DB" w:rsidP="00B00282">
            <w:pPr>
              <w:jc w:val="center"/>
              <w:rPr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EFEKTY UCZENIA SIĘ</w:t>
            </w:r>
          </w:p>
        </w:tc>
      </w:tr>
      <w:tr w:rsidR="000E61DB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E61DB" w:rsidRPr="00B00282" w:rsidRDefault="000E61DB" w:rsidP="00AC1DE4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Kod kierunkowego efektu </w:t>
            </w:r>
          </w:p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uczenia się</w:t>
            </w:r>
          </w:p>
        </w:tc>
      </w:tr>
      <w:tr w:rsidR="000E61DB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Wiedza</w:t>
            </w:r>
            <w:r w:rsidRPr="00B002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</w:p>
        </w:tc>
      </w:tr>
      <w:tr w:rsidR="00036158" w:rsidTr="0020266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158" w:rsidRPr="00B00282" w:rsidRDefault="000C48DC" w:rsidP="000021A0">
            <w:pPr>
              <w:rPr>
                <w:bCs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Słuchacz o</w:t>
            </w:r>
            <w:r w:rsidR="00036158" w:rsidRPr="00B00282">
              <w:rPr>
                <w:sz w:val="24"/>
                <w:szCs w:val="24"/>
              </w:rPr>
              <w:t>pisuje</w:t>
            </w:r>
            <w:r w:rsidR="00036158" w:rsidRPr="00B00282">
              <w:rPr>
                <w:bCs/>
                <w:sz w:val="24"/>
                <w:szCs w:val="24"/>
              </w:rPr>
              <w:t xml:space="preserve"> budowę, funkcjonowanie i patologię narządu mowy.</w:t>
            </w:r>
          </w:p>
          <w:p w:rsidR="00036158" w:rsidRPr="00B00282" w:rsidRDefault="00036158" w:rsidP="000021A0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ma świadomość pozycji artykulacyjnych samogłosek i spółgłosek polskic</w:t>
            </w:r>
            <w:r w:rsidR="000C48DC" w:rsidRPr="00B00282">
              <w:rPr>
                <w:sz w:val="24"/>
                <w:szCs w:val="24"/>
              </w:rPr>
              <w:t>h;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6158" w:rsidRPr="00B00282" w:rsidRDefault="00036158" w:rsidP="00036158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SP_W10</w:t>
            </w:r>
          </w:p>
          <w:p w:rsidR="000C48DC" w:rsidRPr="00B00282" w:rsidRDefault="000C48DC" w:rsidP="00036158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SP_W13</w:t>
            </w:r>
          </w:p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36158" w:rsidTr="0020266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158" w:rsidRPr="00B00282" w:rsidRDefault="000C48DC" w:rsidP="000021A0">
            <w:pPr>
              <w:rPr>
                <w:sz w:val="24"/>
                <w:szCs w:val="24"/>
              </w:rPr>
            </w:pPr>
            <w:r w:rsidRPr="00B00282">
              <w:rPr>
                <w:bCs/>
                <w:sz w:val="24"/>
                <w:szCs w:val="24"/>
              </w:rPr>
              <w:t>m</w:t>
            </w:r>
            <w:r w:rsidR="00036158" w:rsidRPr="00B00282">
              <w:rPr>
                <w:bCs/>
                <w:sz w:val="24"/>
                <w:szCs w:val="24"/>
              </w:rPr>
              <w:t>a uporządkowaną wiedzę o metodyce pracy głosem, o higienie głosu i zagrożeniach powiązanych z niewłaściwym używaniem aparatu głosowego w działalności dydaktycznej</w:t>
            </w:r>
            <w:r w:rsidRPr="00B00282">
              <w:rPr>
                <w:bCs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36158" w:rsidTr="0020266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158" w:rsidRPr="00B00282" w:rsidRDefault="000C48DC" w:rsidP="000021A0">
            <w:pPr>
              <w:rPr>
                <w:bCs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p</w:t>
            </w:r>
            <w:r w:rsidR="00036158" w:rsidRPr="00B00282">
              <w:rPr>
                <w:sz w:val="24"/>
                <w:szCs w:val="24"/>
              </w:rPr>
              <w:t>osiada wiedzy z zakresu normy wymawianiowej w języku polskim; rozumie, jaki wpływ na wymowę mają wpływy środowiskowe oraz gwarowe.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E61DB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</w:p>
        </w:tc>
      </w:tr>
      <w:tr w:rsidR="00036158" w:rsidTr="00BB78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158" w:rsidRPr="00B00282" w:rsidRDefault="000C48DC" w:rsidP="000021A0">
            <w:pPr>
              <w:jc w:val="both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Słuchacz w</w:t>
            </w:r>
            <w:r w:rsidR="00036158" w:rsidRPr="00B00282">
              <w:rPr>
                <w:sz w:val="24"/>
                <w:szCs w:val="24"/>
              </w:rPr>
              <w:t>ykorzystuje podstawową wiedzę teoretyczną z zakresu emisji głosu w celu analizowania i interpretowania problemów związanych z ch</w:t>
            </w:r>
            <w:r w:rsidRPr="00B00282">
              <w:rPr>
                <w:sz w:val="24"/>
                <w:szCs w:val="24"/>
              </w:rPr>
              <w:t>orobami  zawodowymi nauczycieli;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SP_U12</w:t>
            </w:r>
          </w:p>
          <w:p w:rsidR="000C48DC" w:rsidRPr="00B00282" w:rsidRDefault="000C48DC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SP_U14</w:t>
            </w:r>
          </w:p>
        </w:tc>
      </w:tr>
      <w:tr w:rsidR="00036158" w:rsidTr="00BB78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158" w:rsidRPr="00B00282" w:rsidRDefault="000C48DC" w:rsidP="000021A0">
            <w:pPr>
              <w:jc w:val="both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w</w:t>
            </w:r>
            <w:r w:rsidR="00036158" w:rsidRPr="00B00282">
              <w:rPr>
                <w:sz w:val="24"/>
                <w:szCs w:val="24"/>
              </w:rPr>
              <w:t>ykorzystuje zdobytą wiedzę w celu rozwijania indywidualnych umiejętności w zakresie emisji i higieny głosu niezbędnych do rozwoju zawodowego i osobistego.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E61DB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</w:p>
        </w:tc>
      </w:tr>
      <w:tr w:rsidR="000E61DB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1DB" w:rsidRPr="00B00282" w:rsidRDefault="000C48DC" w:rsidP="000021A0">
            <w:pPr>
              <w:rPr>
                <w:bCs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Słuchacz </w:t>
            </w:r>
            <w:r w:rsidR="00B00282">
              <w:rPr>
                <w:sz w:val="24"/>
                <w:szCs w:val="24"/>
              </w:rPr>
              <w:t>i</w:t>
            </w:r>
            <w:r w:rsidR="000E61DB" w:rsidRPr="00B00282">
              <w:rPr>
                <w:sz w:val="24"/>
                <w:szCs w:val="24"/>
              </w:rPr>
              <w:t>dentyfikuje oraz znajduje rozwiązania problemów związanych z higieną pracy głosem w zawodzie nauczyciela.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E61DB" w:rsidRPr="00B00282" w:rsidRDefault="00036158" w:rsidP="00036158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SP</w:t>
            </w:r>
            <w:r w:rsidR="000E61DB" w:rsidRPr="00B00282">
              <w:rPr>
                <w:sz w:val="24"/>
                <w:szCs w:val="24"/>
              </w:rPr>
              <w:t>_K</w:t>
            </w:r>
            <w:r w:rsidRPr="00B00282">
              <w:rPr>
                <w:sz w:val="24"/>
                <w:szCs w:val="24"/>
              </w:rPr>
              <w:t>05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E61DB" w:rsidRDefault="000E61DB" w:rsidP="00B00282">
            <w:pPr>
              <w:jc w:val="center"/>
            </w:pPr>
            <w:r>
              <w:rPr>
                <w:b/>
              </w:rPr>
              <w:t>TREŚCI PROGRAMOWE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E61DB" w:rsidRDefault="000E61DB" w:rsidP="00AC1DE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E61DB" w:rsidRDefault="000E61DB" w:rsidP="00AC1DE4">
            <w:pPr>
              <w:rPr>
                <w:bCs/>
              </w:rPr>
            </w:pPr>
            <w:r>
              <w:t xml:space="preserve"> 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E61DB" w:rsidRDefault="000E61DB" w:rsidP="00AC1DE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E61DB" w:rsidRPr="00AE7AA2" w:rsidRDefault="000E61DB" w:rsidP="000E61DB">
            <w:pPr>
              <w:jc w:val="both"/>
              <w:rPr>
                <w:sz w:val="24"/>
                <w:szCs w:val="24"/>
              </w:rPr>
            </w:pPr>
            <w:r w:rsidRPr="00AE7AA2">
              <w:rPr>
                <w:sz w:val="24"/>
                <w:szCs w:val="24"/>
              </w:rPr>
              <w:t>Anatomia i fizjologia organu głosotwórczego i narządu słuchu.</w:t>
            </w:r>
          </w:p>
          <w:p w:rsidR="000E61DB" w:rsidRDefault="000E61DB" w:rsidP="000E61DB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AE7AA2">
              <w:rPr>
                <w:snapToGrid w:val="0"/>
                <w:sz w:val="24"/>
                <w:szCs w:val="24"/>
              </w:rPr>
              <w:t xml:space="preserve">Rodzaje oddychania (teoria i praktyka). Ćwiczenia oddechowe. </w:t>
            </w:r>
          </w:p>
          <w:p w:rsidR="000E61DB" w:rsidRPr="00AE7AA2" w:rsidRDefault="000E61DB" w:rsidP="000E61DB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AE7AA2">
              <w:rPr>
                <w:snapToGrid w:val="0"/>
                <w:sz w:val="24"/>
                <w:szCs w:val="24"/>
              </w:rPr>
              <w:t>Zagadnienia foniatryczne (rezonatory głosowe i ich wykorzystywanie w fonacji, podparcie oddechowe).</w:t>
            </w:r>
          </w:p>
          <w:p w:rsidR="000E61DB" w:rsidRPr="00AE7AA2" w:rsidRDefault="000E61DB" w:rsidP="000E61DB">
            <w:pPr>
              <w:jc w:val="both"/>
              <w:rPr>
                <w:sz w:val="24"/>
                <w:szCs w:val="24"/>
              </w:rPr>
            </w:pPr>
            <w:r w:rsidRPr="00AE7AA2">
              <w:rPr>
                <w:sz w:val="24"/>
                <w:szCs w:val="24"/>
              </w:rPr>
              <w:t>Prawidłowe postawienie głosu dla uzyskania naturalnej emisji, rozszerzenia skali głosowej, zwiększenie siły głosu, wykształcenie jago barwy.</w:t>
            </w:r>
          </w:p>
          <w:p w:rsidR="000E61DB" w:rsidRDefault="000E61DB" w:rsidP="000E61DB">
            <w:pPr>
              <w:jc w:val="both"/>
              <w:rPr>
                <w:sz w:val="24"/>
                <w:szCs w:val="24"/>
              </w:rPr>
            </w:pPr>
            <w:r w:rsidRPr="00AE7AA2">
              <w:rPr>
                <w:sz w:val="24"/>
                <w:szCs w:val="24"/>
              </w:rPr>
              <w:t>Podstawowe zasady i wskazania dla mowy zawodowej i śpiewu.</w:t>
            </w:r>
          </w:p>
          <w:p w:rsidR="000E61DB" w:rsidRDefault="000E61DB" w:rsidP="000E61DB">
            <w:pPr>
              <w:pStyle w:val="NormalnyWeb"/>
              <w:spacing w:before="0" w:beforeAutospacing="0" w:after="0" w:afterAutospacing="0"/>
            </w:pPr>
            <w:r>
              <w:t>Mowa wzorcowa, zasady poprawnej wymowy polskiej. Wpływy środowiskowe i gwarowe na sposób artykulacji.</w:t>
            </w:r>
          </w:p>
          <w:p w:rsidR="000E61DB" w:rsidRDefault="000E61DB" w:rsidP="000E61DB">
            <w:r w:rsidRPr="00AE7AA2">
              <w:rPr>
                <w:snapToGrid w:val="0"/>
                <w:sz w:val="24"/>
                <w:szCs w:val="24"/>
              </w:rPr>
              <w:t>Doskonalenie mowy przez nauczyciela w celu zmniejszenia związanego z nią wysiłku a zwiększenia jej funkcjonalności (higiena głosu, zapobieganie chorobom zawodowym, właściwe warunki pracy głosem)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E61DB" w:rsidRDefault="000E61DB" w:rsidP="00AC1DE4">
            <w:r>
              <w:t>Laboratorium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E61DB" w:rsidRDefault="000E61DB" w:rsidP="00AC1DE4"/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E61DB" w:rsidRDefault="000E61DB" w:rsidP="00AC1DE4">
            <w:r>
              <w:t>Projekt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E61DB" w:rsidRDefault="000E61DB" w:rsidP="00AC1DE4"/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E61DB" w:rsidRDefault="000E61DB" w:rsidP="00AC1DE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E61DB" w:rsidRDefault="000E61DB" w:rsidP="00AC1DE4">
            <w:pPr>
              <w:rPr>
                <w:b/>
              </w:rPr>
            </w:pP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E61DB" w:rsidRDefault="000E61DB" w:rsidP="00AC1DE4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E61DB" w:rsidRDefault="000E61DB" w:rsidP="00AC1DE4"/>
        </w:tc>
      </w:tr>
      <w:tr w:rsidR="000E61DB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Default="000E61DB" w:rsidP="00AC1DE4">
            <w: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61DB" w:rsidRPr="00766DF3" w:rsidRDefault="000E61DB" w:rsidP="000021A0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:rsidR="000E61DB" w:rsidRPr="00766DF3" w:rsidRDefault="000E61DB" w:rsidP="000021A0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:rsidR="000E61DB" w:rsidRPr="00766DF3" w:rsidRDefault="000E61DB" w:rsidP="000021A0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 xml:space="preserve">. </w:t>
            </w:r>
            <w:proofErr w:type="spellStart"/>
            <w:r w:rsidRPr="00766DF3">
              <w:rPr>
                <w:sz w:val="24"/>
                <w:szCs w:val="24"/>
              </w:rPr>
              <w:t>Universitas</w:t>
            </w:r>
            <w:proofErr w:type="spellEnd"/>
            <w:r w:rsidRPr="00766DF3">
              <w:rPr>
                <w:sz w:val="24"/>
                <w:szCs w:val="24"/>
              </w:rPr>
              <w:t>, Kraków 2003.</w:t>
            </w:r>
          </w:p>
          <w:p w:rsidR="000E61DB" w:rsidRPr="00742916" w:rsidRDefault="000E61DB" w:rsidP="000021A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="00036158" w:rsidRPr="00036158">
              <w:rPr>
                <w:rStyle w:val="Uwydatnienie"/>
                <w:i/>
                <w:caps w:val="0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0E61DB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DB" w:rsidRDefault="000E61DB" w:rsidP="00AC1DE4">
            <w: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61DB" w:rsidRPr="00AE7AA2" w:rsidRDefault="000E61DB" w:rsidP="000021A0">
            <w:pPr>
              <w:rPr>
                <w:sz w:val="24"/>
                <w:szCs w:val="24"/>
              </w:rPr>
            </w:pPr>
            <w:r w:rsidRPr="00AE7AA2">
              <w:rPr>
                <w:sz w:val="24"/>
                <w:szCs w:val="24"/>
              </w:rPr>
              <w:t xml:space="preserve">Kowalewska E., </w:t>
            </w:r>
            <w:proofErr w:type="spellStart"/>
            <w:r w:rsidRPr="00AE7AA2">
              <w:rPr>
                <w:sz w:val="24"/>
                <w:szCs w:val="24"/>
              </w:rPr>
              <w:t>Walencik-Topiłko</w:t>
            </w:r>
            <w:proofErr w:type="spellEnd"/>
            <w:r w:rsidRPr="00AE7AA2">
              <w:rPr>
                <w:sz w:val="24"/>
                <w:szCs w:val="24"/>
              </w:rPr>
              <w:t xml:space="preserve"> A., </w:t>
            </w:r>
            <w:r w:rsidRPr="00AE7AA2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AE7AA2">
              <w:rPr>
                <w:sz w:val="24"/>
                <w:szCs w:val="24"/>
              </w:rPr>
              <w:t xml:space="preserve">[w:] </w:t>
            </w:r>
            <w:r w:rsidRPr="00AE7AA2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AE7AA2">
              <w:rPr>
                <w:sz w:val="24"/>
                <w:szCs w:val="24"/>
              </w:rPr>
              <w:t xml:space="preserve"> / red. nauk. S. Milewski, K. </w:t>
            </w:r>
            <w:proofErr w:type="spellStart"/>
            <w:r w:rsidRPr="00AE7AA2">
              <w:rPr>
                <w:sz w:val="24"/>
                <w:szCs w:val="24"/>
              </w:rPr>
              <w:t>Kaczorowska-Bray</w:t>
            </w:r>
            <w:proofErr w:type="spellEnd"/>
            <w:r w:rsidRPr="00AE7AA2">
              <w:rPr>
                <w:sz w:val="24"/>
                <w:szCs w:val="24"/>
              </w:rPr>
              <w:t xml:space="preserve">, Gdańsk 2015. </w:t>
            </w:r>
          </w:p>
          <w:p w:rsidR="000E61DB" w:rsidRPr="00AE7AA2" w:rsidRDefault="000E61DB" w:rsidP="000021A0">
            <w:pPr>
              <w:rPr>
                <w:sz w:val="24"/>
                <w:szCs w:val="24"/>
              </w:rPr>
            </w:pPr>
            <w:proofErr w:type="spellStart"/>
            <w:r w:rsidRPr="00AE7AA2">
              <w:rPr>
                <w:sz w:val="24"/>
                <w:szCs w:val="24"/>
              </w:rPr>
              <w:t>Prusakiewicz</w:t>
            </w:r>
            <w:proofErr w:type="spellEnd"/>
            <w:r w:rsidRPr="00AE7AA2">
              <w:rPr>
                <w:sz w:val="24"/>
                <w:szCs w:val="24"/>
              </w:rPr>
              <w:t xml:space="preserve"> S., </w:t>
            </w:r>
            <w:r w:rsidRPr="00036158">
              <w:rPr>
                <w:i/>
                <w:sz w:val="24"/>
                <w:szCs w:val="24"/>
              </w:rPr>
              <w:t>Zadbaj o swój głos</w:t>
            </w:r>
            <w:r w:rsidRPr="00AE7AA2">
              <w:rPr>
                <w:sz w:val="24"/>
                <w:szCs w:val="24"/>
              </w:rPr>
              <w:t xml:space="preserve">. WWW: </w:t>
            </w:r>
            <w:hyperlink r:id="rId4" w:history="1">
              <w:r w:rsidRPr="00AE7AA2">
                <w:rPr>
                  <w:rStyle w:val="Hipercze"/>
                  <w:sz w:val="24"/>
                  <w:szCs w:val="24"/>
                </w:rPr>
                <w:t>www.easyvoice.pl</w:t>
              </w:r>
            </w:hyperlink>
            <w:r w:rsidRPr="00AE7AA2">
              <w:rPr>
                <w:sz w:val="24"/>
                <w:szCs w:val="24"/>
              </w:rPr>
              <w:t xml:space="preserve"> 2006.</w:t>
            </w:r>
          </w:p>
          <w:p w:rsidR="000E61DB" w:rsidRPr="00AE7AA2" w:rsidRDefault="000E61DB" w:rsidP="000021A0">
            <w:pPr>
              <w:rPr>
                <w:sz w:val="24"/>
                <w:szCs w:val="24"/>
              </w:rPr>
            </w:pPr>
            <w:proofErr w:type="spellStart"/>
            <w:r w:rsidRPr="00AE7AA2">
              <w:rPr>
                <w:sz w:val="24"/>
                <w:szCs w:val="24"/>
              </w:rPr>
              <w:t>Walencik-Topiłko</w:t>
            </w:r>
            <w:proofErr w:type="spellEnd"/>
            <w:r w:rsidRPr="00AE7AA2">
              <w:rPr>
                <w:sz w:val="24"/>
                <w:szCs w:val="24"/>
              </w:rPr>
              <w:t xml:space="preserve"> A., </w:t>
            </w:r>
            <w:r w:rsidRPr="00AE7AA2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AE7AA2">
              <w:rPr>
                <w:iCs/>
                <w:sz w:val="24"/>
                <w:szCs w:val="24"/>
              </w:rPr>
              <w:t>,</w:t>
            </w:r>
            <w:r w:rsidRPr="00AE7AA2">
              <w:rPr>
                <w:i/>
                <w:iCs/>
                <w:sz w:val="24"/>
                <w:szCs w:val="24"/>
              </w:rPr>
              <w:t xml:space="preserve"> </w:t>
            </w:r>
            <w:r w:rsidRPr="00AE7AA2">
              <w:rPr>
                <w:iCs/>
                <w:sz w:val="24"/>
                <w:szCs w:val="24"/>
              </w:rPr>
              <w:t>[w</w:t>
            </w:r>
            <w:r w:rsidRPr="00AE7AA2">
              <w:rPr>
                <w:sz w:val="24"/>
                <w:szCs w:val="24"/>
              </w:rPr>
              <w:t xml:space="preserve">:] </w:t>
            </w:r>
            <w:r w:rsidRPr="00AE7AA2">
              <w:rPr>
                <w:i/>
                <w:iCs/>
                <w:sz w:val="24"/>
                <w:szCs w:val="24"/>
              </w:rPr>
              <w:t>Logopedia artystyczna</w:t>
            </w:r>
            <w:r w:rsidRPr="00AE7AA2">
              <w:rPr>
                <w:sz w:val="24"/>
                <w:szCs w:val="24"/>
              </w:rPr>
              <w:t xml:space="preserve"> / red. nauk. B. Kamińska, S. Milewski, Gdańsk 2016.</w:t>
            </w:r>
          </w:p>
          <w:p w:rsidR="000E61DB" w:rsidRPr="00AE7AA2" w:rsidRDefault="000E61DB" w:rsidP="000021A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E7AA2">
              <w:rPr>
                <w:rFonts w:ascii="Times New Roman" w:hAnsi="Times New Roman"/>
                <w:sz w:val="24"/>
                <w:szCs w:val="24"/>
              </w:rPr>
              <w:t xml:space="preserve">Zielińska H., </w:t>
            </w:r>
            <w:r w:rsidRPr="00AE7AA2">
              <w:rPr>
                <w:rFonts w:ascii="Times New Roman" w:hAnsi="Times New Roman"/>
                <w:i/>
                <w:sz w:val="24"/>
                <w:szCs w:val="24"/>
              </w:rPr>
              <w:t>Kształcenie głosu</w:t>
            </w:r>
            <w:r w:rsidRPr="00AE7AA2">
              <w:rPr>
                <w:rFonts w:ascii="Times New Roman" w:hAnsi="Times New Roman"/>
                <w:sz w:val="24"/>
                <w:szCs w:val="24"/>
              </w:rPr>
              <w:t>, Lublin 1996.</w:t>
            </w:r>
          </w:p>
        </w:tc>
      </w:tr>
      <w:tr w:rsidR="000E61DB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DB" w:rsidRDefault="000E61DB" w:rsidP="00AC1DE4">
            <w:pPr>
              <w:rPr>
                <w:sz w:val="22"/>
                <w:szCs w:val="22"/>
              </w:rPr>
            </w:pPr>
            <w: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61DB" w:rsidRPr="003714BC" w:rsidRDefault="00036158" w:rsidP="000021A0">
            <w:pPr>
              <w:jc w:val="both"/>
              <w:rPr>
                <w:bCs/>
                <w:sz w:val="24"/>
                <w:szCs w:val="24"/>
              </w:rPr>
            </w:pPr>
            <w:r w:rsidRPr="00AE7AA2">
              <w:rPr>
                <w:sz w:val="24"/>
                <w:szCs w:val="24"/>
              </w:rPr>
              <w:t>O</w:t>
            </w:r>
            <w:r w:rsidR="000E61DB" w:rsidRPr="00AE7AA2">
              <w:rPr>
                <w:sz w:val="24"/>
                <w:szCs w:val="24"/>
              </w:rPr>
              <w:t>pis, instruktaż, prezentacja multimedialna, objaśnienia, filmy prezentujące możliwości głosu ludzkiego, pokazy, ćwiczenia emisyjne, projekty</w:t>
            </w:r>
          </w:p>
        </w:tc>
      </w:tr>
      <w:tr w:rsidR="000E61DB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1DB" w:rsidRDefault="000E61DB" w:rsidP="00B002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1DB" w:rsidRPr="00B00282" w:rsidRDefault="000E61DB" w:rsidP="00AC1DE4">
            <w:pPr>
              <w:rPr>
                <w:sz w:val="22"/>
                <w:szCs w:val="22"/>
              </w:rPr>
            </w:pPr>
            <w:r w:rsidRPr="00B00282">
              <w:rPr>
                <w:sz w:val="22"/>
                <w:szCs w:val="22"/>
              </w:rPr>
              <w:t xml:space="preserve">Nr efektu </w:t>
            </w:r>
          </w:p>
          <w:p w:rsidR="000E61DB" w:rsidRPr="00B00282" w:rsidRDefault="000E61DB" w:rsidP="00AC1DE4">
            <w:pPr>
              <w:rPr>
                <w:sz w:val="22"/>
                <w:szCs w:val="22"/>
              </w:rPr>
            </w:pPr>
            <w:r w:rsidRPr="00B00282">
              <w:rPr>
                <w:sz w:val="22"/>
                <w:szCs w:val="22"/>
              </w:rPr>
              <w:t>uczenia się/grupy efektów</w:t>
            </w:r>
          </w:p>
        </w:tc>
      </w:tr>
      <w:tr w:rsidR="000E61DB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1DB" w:rsidRPr="004F035A" w:rsidRDefault="000E61DB" w:rsidP="000021A0">
            <w:pPr>
              <w:rPr>
                <w:sz w:val="24"/>
                <w:szCs w:val="24"/>
              </w:rPr>
            </w:pPr>
            <w:r w:rsidRPr="009B081C">
              <w:rPr>
                <w:rFonts w:ascii="Cambria" w:hAnsi="Cambria"/>
                <w:sz w:val="24"/>
                <w:szCs w:val="24"/>
              </w:rPr>
              <w:t>Aktywność na ćwiczeniach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1DB" w:rsidRPr="00B00282" w:rsidRDefault="000E61DB" w:rsidP="000021A0">
            <w:pPr>
              <w:rPr>
                <w:sz w:val="22"/>
                <w:szCs w:val="22"/>
              </w:rPr>
            </w:pPr>
            <w:r w:rsidRPr="00B00282">
              <w:rPr>
                <w:sz w:val="22"/>
                <w:szCs w:val="22"/>
              </w:rPr>
              <w:t>03, 04, 05</w:t>
            </w:r>
          </w:p>
        </w:tc>
      </w:tr>
      <w:tr w:rsidR="000E61DB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1DB" w:rsidRPr="00AE7AA2" w:rsidRDefault="000E61DB" w:rsidP="000021A0">
            <w:pPr>
              <w:rPr>
                <w:sz w:val="24"/>
                <w:szCs w:val="24"/>
              </w:rPr>
            </w:pPr>
            <w:r w:rsidRPr="009B081C">
              <w:rPr>
                <w:rFonts w:ascii="Cambria" w:hAnsi="Cambria"/>
                <w:sz w:val="24"/>
                <w:szCs w:val="24"/>
              </w:rPr>
              <w:t>Praca w grupach i prezentacja efektów pracy</w:t>
            </w:r>
            <w:r>
              <w:rPr>
                <w:rFonts w:ascii="Cambria" w:hAnsi="Cambria"/>
                <w:sz w:val="24"/>
                <w:szCs w:val="24"/>
              </w:rPr>
              <w:t xml:space="preserve"> (projekty)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1DB" w:rsidRPr="00B00282" w:rsidRDefault="000E61DB" w:rsidP="000021A0">
            <w:pPr>
              <w:rPr>
                <w:sz w:val="22"/>
                <w:szCs w:val="22"/>
              </w:rPr>
            </w:pPr>
            <w:r w:rsidRPr="00B00282">
              <w:rPr>
                <w:sz w:val="22"/>
                <w:szCs w:val="22"/>
              </w:rPr>
              <w:t>01, 02, 06</w:t>
            </w:r>
          </w:p>
        </w:tc>
      </w:tr>
      <w:tr w:rsidR="000E61DB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1DB" w:rsidRDefault="000E61DB" w:rsidP="000021A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Ocenianie ciągłe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1DB" w:rsidRPr="00B00282" w:rsidRDefault="000E61DB" w:rsidP="000021A0">
            <w:pPr>
              <w:rPr>
                <w:sz w:val="22"/>
                <w:szCs w:val="22"/>
              </w:rPr>
            </w:pPr>
            <w:r w:rsidRPr="00B00282">
              <w:rPr>
                <w:sz w:val="22"/>
                <w:szCs w:val="22"/>
              </w:rPr>
              <w:t>01, 02, 03, 04</w:t>
            </w:r>
          </w:p>
        </w:tc>
      </w:tr>
      <w:tr w:rsidR="000E61DB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1DB" w:rsidRDefault="000E61DB" w:rsidP="00AC1DE4">
            <w: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1DB" w:rsidRPr="00B00282" w:rsidRDefault="000E61DB" w:rsidP="000E61DB">
            <w:pPr>
              <w:rPr>
                <w:sz w:val="22"/>
                <w:szCs w:val="22"/>
              </w:rPr>
            </w:pPr>
            <w:r w:rsidRPr="00B00282">
              <w:rPr>
                <w:sz w:val="22"/>
                <w:szCs w:val="22"/>
              </w:rPr>
              <w:t>Zaliczenie na ocenę.</w:t>
            </w:r>
          </w:p>
          <w:p w:rsidR="000E61DB" w:rsidRPr="00B00282" w:rsidRDefault="000E61DB" w:rsidP="00036158">
            <w:pPr>
              <w:rPr>
                <w:sz w:val="22"/>
                <w:szCs w:val="22"/>
              </w:rPr>
            </w:pPr>
            <w:r w:rsidRPr="00B00282">
              <w:rPr>
                <w:sz w:val="22"/>
                <w:szCs w:val="22"/>
              </w:rPr>
              <w:t xml:space="preserve">Zaliczenie zajęć na podstawie ocen cząstkowych otrzymywanych w trakcie semestru za wykonywanie określonych </w:t>
            </w:r>
            <w:r w:rsidR="000C48DC" w:rsidRPr="00B00282">
              <w:rPr>
                <w:sz w:val="22"/>
                <w:szCs w:val="22"/>
              </w:rPr>
              <w:t>ćwiczeń</w:t>
            </w:r>
            <w:r w:rsidRPr="00B00282">
              <w:rPr>
                <w:sz w:val="22"/>
                <w:szCs w:val="22"/>
              </w:rPr>
              <w:t>.</w:t>
            </w:r>
          </w:p>
        </w:tc>
      </w:tr>
      <w:tr w:rsidR="000E61DB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E61DB" w:rsidRPr="00B00282" w:rsidRDefault="000E61DB" w:rsidP="00AC1DE4">
            <w:pPr>
              <w:rPr>
                <w:b/>
                <w:sz w:val="24"/>
                <w:szCs w:val="24"/>
              </w:rPr>
            </w:pPr>
          </w:p>
          <w:p w:rsidR="000E61DB" w:rsidRPr="00B00282" w:rsidRDefault="000E61DB" w:rsidP="00B00282">
            <w:pPr>
              <w:jc w:val="center"/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NAKŁAD PRACY STUDENTA</w:t>
            </w:r>
          </w:p>
          <w:p w:rsidR="000E61DB" w:rsidRPr="00B00282" w:rsidRDefault="000E61DB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0E61DB" w:rsidTr="000E61DB">
        <w:trPr>
          <w:trHeight w:val="263"/>
        </w:trPr>
        <w:tc>
          <w:tcPr>
            <w:tcW w:w="5495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</w:p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61DB" w:rsidRPr="00B00282" w:rsidRDefault="000E61DB" w:rsidP="00AC1DE4">
            <w:pPr>
              <w:rPr>
                <w:color w:val="FF0000"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Liczba godzin  </w:t>
            </w:r>
          </w:p>
        </w:tc>
      </w:tr>
      <w:tr w:rsidR="000E61DB" w:rsidTr="000E61DB">
        <w:trPr>
          <w:trHeight w:val="262"/>
        </w:trPr>
        <w:tc>
          <w:tcPr>
            <w:tcW w:w="5495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W tym zajęcia powiązane </w:t>
            </w:r>
            <w:r w:rsidRPr="00B00282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E61DB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Udział w wykładach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DB" w:rsidRPr="00B00282" w:rsidRDefault="000E61DB" w:rsidP="000361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61DB" w:rsidRPr="00B00282" w:rsidRDefault="000E61DB" w:rsidP="000361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E61DB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DB" w:rsidRPr="00B00282" w:rsidRDefault="000E61DB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DB" w:rsidRPr="00B00282" w:rsidRDefault="000E61DB" w:rsidP="000361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61DB" w:rsidRPr="00B00282" w:rsidRDefault="000E61DB" w:rsidP="000361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58" w:rsidRPr="00B00282" w:rsidRDefault="00036158" w:rsidP="00B00282">
            <w:pPr>
              <w:rPr>
                <w:sz w:val="24"/>
                <w:szCs w:val="24"/>
                <w:vertAlign w:val="superscript"/>
              </w:rPr>
            </w:pPr>
            <w:r w:rsidRPr="00B00282">
              <w:rPr>
                <w:sz w:val="24"/>
                <w:szCs w:val="24"/>
              </w:rPr>
              <w:t>Udział w ćwiczeniach audyto</w:t>
            </w:r>
            <w:r w:rsidR="00B00282">
              <w:rPr>
                <w:sz w:val="24"/>
                <w:szCs w:val="24"/>
              </w:rPr>
              <w:t>ryjnych</w:t>
            </w:r>
            <w:r w:rsidRPr="00B00282">
              <w:rPr>
                <w:sz w:val="24"/>
                <w:szCs w:val="24"/>
              </w:rPr>
              <w:t xml:space="preserve"> i laboratoryjnych, warsztatach, seminariach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8" w:rsidRPr="00B00282" w:rsidRDefault="00036158" w:rsidP="00036158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30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30</w:t>
            </w: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58" w:rsidRPr="00B00282" w:rsidRDefault="00036158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8" w:rsidRPr="00B00282" w:rsidRDefault="000C48DC" w:rsidP="00036158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1</w:t>
            </w:r>
            <w:r w:rsidR="00036158" w:rsidRPr="00B00282">
              <w:rPr>
                <w:sz w:val="24"/>
                <w:szCs w:val="24"/>
              </w:rPr>
              <w:t>5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36158" w:rsidRPr="00B00282" w:rsidRDefault="000C48DC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1</w:t>
            </w:r>
            <w:r w:rsidR="00036158" w:rsidRPr="00B00282">
              <w:rPr>
                <w:sz w:val="24"/>
                <w:szCs w:val="24"/>
              </w:rPr>
              <w:t>5</w:t>
            </w: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58" w:rsidRPr="00B00282" w:rsidRDefault="00036158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Przygotowanie projektu / eseju / itp.</w:t>
            </w:r>
            <w:r w:rsidRPr="00B0028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8" w:rsidRPr="00B00282" w:rsidRDefault="00036158" w:rsidP="000361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58" w:rsidRPr="00B00282" w:rsidRDefault="00036158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8" w:rsidRPr="00B00282" w:rsidRDefault="000C48DC" w:rsidP="00036158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5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58" w:rsidRPr="00B00282" w:rsidRDefault="00036158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8" w:rsidRPr="00B00282" w:rsidRDefault="00036158" w:rsidP="000361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58" w:rsidRPr="00B00282" w:rsidRDefault="00036158" w:rsidP="00AC1DE4">
            <w:pPr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Inne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8" w:rsidRPr="00B00282" w:rsidRDefault="00036158" w:rsidP="000361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36158" w:rsidRPr="00B00282" w:rsidRDefault="00036158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58" w:rsidRPr="00B00282" w:rsidRDefault="00036158" w:rsidP="00AC1DE4">
            <w:pPr>
              <w:rPr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58" w:rsidRPr="00B00282" w:rsidRDefault="000C48DC" w:rsidP="00036158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50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36158" w:rsidRPr="00B00282" w:rsidRDefault="000C48DC" w:rsidP="000021A0">
            <w:pPr>
              <w:jc w:val="center"/>
              <w:rPr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4</w:t>
            </w:r>
            <w:r w:rsidR="00036158" w:rsidRPr="00B00282">
              <w:rPr>
                <w:sz w:val="24"/>
                <w:szCs w:val="24"/>
              </w:rPr>
              <w:t>5</w:t>
            </w:r>
          </w:p>
        </w:tc>
      </w:tr>
      <w:tr w:rsidR="00036158" w:rsidTr="000E61DB">
        <w:trPr>
          <w:trHeight w:val="236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158" w:rsidRPr="00B00282" w:rsidRDefault="00036158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036158" w:rsidRPr="00B00282" w:rsidRDefault="000C48DC" w:rsidP="00036158">
            <w:pPr>
              <w:jc w:val="center"/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2</w:t>
            </w:r>
          </w:p>
        </w:tc>
      </w:tr>
      <w:tr w:rsidR="00036158" w:rsidTr="000E61DB">
        <w:trPr>
          <w:trHeight w:val="236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158" w:rsidRPr="00B00282" w:rsidRDefault="00036158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036158" w:rsidRPr="00B00282" w:rsidRDefault="000C48DC" w:rsidP="00036158">
            <w:pPr>
              <w:jc w:val="center"/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2</w:t>
            </w:r>
          </w:p>
          <w:p w:rsidR="00036158" w:rsidRPr="00B00282" w:rsidRDefault="00036158" w:rsidP="00036158">
            <w:pPr>
              <w:jc w:val="center"/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(pedagogika)</w:t>
            </w: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6158" w:rsidRPr="00B00282" w:rsidRDefault="00036158" w:rsidP="00AC1DE4">
            <w:pPr>
              <w:rPr>
                <w:sz w:val="24"/>
                <w:szCs w:val="24"/>
                <w:vertAlign w:val="superscript"/>
              </w:rPr>
            </w:pPr>
            <w:r w:rsidRPr="00B0028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036158" w:rsidRPr="00B00282" w:rsidRDefault="000C48DC" w:rsidP="00036158">
            <w:pPr>
              <w:jc w:val="center"/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1,8</w:t>
            </w:r>
          </w:p>
        </w:tc>
      </w:tr>
      <w:tr w:rsidR="00036158" w:rsidTr="000E61DB">
        <w:trPr>
          <w:trHeight w:val="262"/>
        </w:trPr>
        <w:tc>
          <w:tcPr>
            <w:tcW w:w="549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36158" w:rsidRPr="00B00282" w:rsidRDefault="00036158" w:rsidP="00AC1DE4">
            <w:pPr>
              <w:rPr>
                <w:b/>
                <w:sz w:val="24"/>
                <w:szCs w:val="24"/>
              </w:rPr>
            </w:pPr>
            <w:r w:rsidRPr="00B00282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36158" w:rsidRPr="00B00282" w:rsidRDefault="000C48DC" w:rsidP="00036158">
            <w:pPr>
              <w:jc w:val="center"/>
              <w:rPr>
                <w:b/>
                <w:sz w:val="24"/>
                <w:szCs w:val="24"/>
              </w:rPr>
            </w:pPr>
            <w:r w:rsidRPr="00B00282">
              <w:rPr>
                <w:b/>
                <w:sz w:val="24"/>
                <w:szCs w:val="24"/>
              </w:rPr>
              <w:t>1,2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B0028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36158"/>
    <w:rsid w:val="000C48DC"/>
    <w:rsid w:val="000E61DB"/>
    <w:rsid w:val="00297202"/>
    <w:rsid w:val="003205C6"/>
    <w:rsid w:val="00324887"/>
    <w:rsid w:val="00664271"/>
    <w:rsid w:val="00896187"/>
    <w:rsid w:val="009F3761"/>
    <w:rsid w:val="00AC1DE4"/>
    <w:rsid w:val="00B00282"/>
    <w:rsid w:val="00D17561"/>
    <w:rsid w:val="00ED2078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wrtext">
    <w:name w:val="wrtext"/>
    <w:rsid w:val="000E61DB"/>
  </w:style>
  <w:style w:type="paragraph" w:styleId="NormalnyWeb">
    <w:name w:val="Normal (Web)"/>
    <w:basedOn w:val="Normalny"/>
    <w:uiPriority w:val="99"/>
    <w:unhideWhenUsed/>
    <w:rsid w:val="000E61DB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semiHidden/>
    <w:unhideWhenUsed/>
    <w:rsid w:val="000E61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wrtext">
    <w:name w:val="wrtext"/>
    <w:rsid w:val="000E61DB"/>
  </w:style>
  <w:style w:type="paragraph" w:styleId="NormalnyWeb">
    <w:name w:val="Normal (Web)"/>
    <w:basedOn w:val="Normalny"/>
    <w:uiPriority w:val="99"/>
    <w:unhideWhenUsed/>
    <w:rsid w:val="000E61DB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semiHidden/>
    <w:unhideWhenUsed/>
    <w:rsid w:val="000E61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asyvoice.pl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4</cp:revision>
  <dcterms:created xsi:type="dcterms:W3CDTF">2020-03-21T15:50:00Z</dcterms:created>
  <dcterms:modified xsi:type="dcterms:W3CDTF">2020-03-21T16:43:00Z</dcterms:modified>
</cp:coreProperties>
</file>